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FD8D" w14:textId="77777777" w:rsidR="00495BCF" w:rsidRDefault="00495BCF" w:rsidP="00882B4D">
      <w:pPr>
        <w:rPr>
          <w:b/>
        </w:rPr>
      </w:pPr>
    </w:p>
    <w:p w14:paraId="0FBF4A4A" w14:textId="65775C54" w:rsidR="009F0195" w:rsidRPr="009F0195" w:rsidRDefault="00882B4D" w:rsidP="00882B4D">
      <w:r>
        <w:rPr>
          <w:b/>
        </w:rPr>
        <w:t>Check in:</w:t>
      </w:r>
      <w:r>
        <w:t xml:space="preserve"> </w:t>
      </w:r>
      <w:r w:rsidR="003573F2">
        <w:t>The kids have been going to school in person for about 1 month now. Ask the kids: What is their favorite part of going to school in person? What do they not like? What is the difference between online school and in person school?</w:t>
      </w:r>
      <w:r w:rsidR="009F0195">
        <w:t xml:space="preserve"> </w:t>
      </w:r>
    </w:p>
    <w:p w14:paraId="5648C146" w14:textId="77777777" w:rsidR="00495BCF" w:rsidRDefault="00495BCF" w:rsidP="00736542">
      <w:pPr>
        <w:rPr>
          <w:b/>
        </w:rPr>
      </w:pPr>
    </w:p>
    <w:p w14:paraId="0101B735" w14:textId="5BF4B821"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13641781" w14:textId="425B4403" w:rsidR="0010532C" w:rsidRDefault="00A22781" w:rsidP="00004CAB">
      <w:r w:rsidRPr="00A22781">
        <w:rPr>
          <w:b/>
        </w:rPr>
        <w:t>Brain break game</w:t>
      </w:r>
      <w:r>
        <w:t xml:space="preserve">: </w:t>
      </w:r>
      <w:r w:rsidR="00556D4F">
        <w:t>Play Simon says with the kids</w:t>
      </w:r>
    </w:p>
    <w:p w14:paraId="4655843D" w14:textId="4DB465C5" w:rsidR="00556D4F" w:rsidRDefault="00556D4F" w:rsidP="00556D4F">
      <w:pPr>
        <w:pStyle w:val="ListParagraph"/>
        <w:numPr>
          <w:ilvl w:val="0"/>
          <w:numId w:val="32"/>
        </w:numPr>
      </w:pPr>
      <w:r>
        <w:t>Jump up and down</w:t>
      </w:r>
    </w:p>
    <w:p w14:paraId="1CB1102F" w14:textId="6BD5137B" w:rsidR="00556D4F" w:rsidRDefault="00556D4F" w:rsidP="00556D4F">
      <w:pPr>
        <w:pStyle w:val="ListParagraph"/>
        <w:numPr>
          <w:ilvl w:val="0"/>
          <w:numId w:val="32"/>
        </w:numPr>
      </w:pPr>
      <w:r>
        <w:t>Turn on /off your camera</w:t>
      </w:r>
    </w:p>
    <w:p w14:paraId="41568DAB" w14:textId="424D0B0B" w:rsidR="00556D4F" w:rsidRDefault="00556D4F" w:rsidP="00556D4F">
      <w:pPr>
        <w:pStyle w:val="ListParagraph"/>
        <w:numPr>
          <w:ilvl w:val="0"/>
          <w:numId w:val="32"/>
        </w:numPr>
      </w:pPr>
      <w:r>
        <w:t>Write ----- in the chat. Banana, ice-cream, book…..</w:t>
      </w:r>
    </w:p>
    <w:p w14:paraId="20AD8AAD" w14:textId="463BFE27" w:rsidR="00556D4F" w:rsidRDefault="00556D4F" w:rsidP="00556D4F">
      <w:pPr>
        <w:pStyle w:val="ListParagraph"/>
        <w:numPr>
          <w:ilvl w:val="0"/>
          <w:numId w:val="32"/>
        </w:numPr>
      </w:pPr>
      <w:r>
        <w:t>Raise your hand</w:t>
      </w:r>
    </w:p>
    <w:p w14:paraId="0692031A" w14:textId="64E5C3D4" w:rsidR="00556D4F" w:rsidRDefault="00556D4F" w:rsidP="00556D4F">
      <w:pPr>
        <w:pStyle w:val="ListParagraph"/>
        <w:numPr>
          <w:ilvl w:val="0"/>
          <w:numId w:val="32"/>
        </w:numPr>
      </w:pPr>
      <w:r>
        <w:t>Change your name to your last name</w:t>
      </w:r>
    </w:p>
    <w:p w14:paraId="6A8D4DE2" w14:textId="314DEE1F" w:rsidR="007C072C" w:rsidRDefault="00855713" w:rsidP="002E3F91">
      <w:proofErr w:type="gramStart"/>
      <w:r>
        <w:rPr>
          <w:b/>
        </w:rPr>
        <w:t>multiplication</w:t>
      </w:r>
      <w:proofErr w:type="gramEnd"/>
      <w:r w:rsidR="002E3F91">
        <w:t>:</w:t>
      </w:r>
      <w:r w:rsidR="007C072C" w:rsidRPr="007C072C">
        <w:t xml:space="preserve"> </w:t>
      </w:r>
      <w:hyperlink r:id="rId11" w:history="1">
        <w:r w:rsidR="007C072C" w:rsidRPr="006514FB">
          <w:rPr>
            <w:rStyle w:val="Hyperlink"/>
          </w:rPr>
          <w:t>https://www.khanacademy.org/math/cc-third-grade-math/intro-to-multiplication</w:t>
        </w:r>
      </w:hyperlink>
      <w:r w:rsidR="007C072C">
        <w:t xml:space="preserve"> </w:t>
      </w:r>
    </w:p>
    <w:p w14:paraId="5D9696AC" w14:textId="77ADF105" w:rsidR="002E3F91" w:rsidRPr="00855713" w:rsidRDefault="00855713" w:rsidP="007C072C">
      <w:pPr>
        <w:pStyle w:val="ListParagraph"/>
        <w:numPr>
          <w:ilvl w:val="0"/>
          <w:numId w:val="33"/>
        </w:numPr>
      </w:pPr>
      <w:r>
        <w:t xml:space="preserve">play the bamboozle game to go over ‘What is multiplication’ </w:t>
      </w:r>
      <w:hyperlink r:id="rId12" w:history="1">
        <w:r w:rsidRPr="006514FB">
          <w:rPr>
            <w:rStyle w:val="Hyperlink"/>
          </w:rPr>
          <w:t>https://www.baamboozle.com/game/65285</w:t>
        </w:r>
      </w:hyperlink>
      <w:r>
        <w:t xml:space="preserve"> </w:t>
      </w:r>
    </w:p>
    <w:p w14:paraId="03BFF51E" w14:textId="4759FB04" w:rsidR="002E3F91" w:rsidRDefault="002E3F91" w:rsidP="002E3F91">
      <w:pPr>
        <w:rPr>
          <w:rFonts w:ascii="Calibri" w:hAnsi="Calibri" w:cs="Calibri"/>
          <w:color w:val="000000"/>
          <w:shd w:val="clear" w:color="auto" w:fill="FFFFFF"/>
        </w:rPr>
      </w:pPr>
      <w:r>
        <w:rPr>
          <w:rFonts w:ascii="Calibri" w:hAnsi="Calibri" w:cs="Calibri"/>
          <w:color w:val="000000"/>
          <w:shd w:val="clear" w:color="auto" w:fill="FFFFFF"/>
        </w:rPr>
        <w:t xml:space="preserve">Video: </w:t>
      </w:r>
      <w:hyperlink r:id="rId13" w:history="1">
        <w:r w:rsidR="00855713" w:rsidRPr="006514FB">
          <w:rPr>
            <w:rStyle w:val="Hyperlink"/>
            <w:rFonts w:ascii="Calibri" w:hAnsi="Calibri" w:cs="Calibri"/>
            <w:shd w:val="clear" w:color="auto" w:fill="FFFFFF"/>
          </w:rPr>
          <w:t>https://youtu.be/1tjJDdszcZg</w:t>
        </w:r>
      </w:hyperlink>
      <w:r w:rsidR="00855713">
        <w:rPr>
          <w:rFonts w:ascii="Calibri" w:hAnsi="Calibri" w:cs="Calibri"/>
          <w:color w:val="000000"/>
          <w:shd w:val="clear" w:color="auto" w:fill="FFFFFF"/>
        </w:rPr>
        <w:t xml:space="preserve"> </w:t>
      </w:r>
      <w:r w:rsidR="007C072C">
        <w:rPr>
          <w:rFonts w:ascii="Calibri" w:hAnsi="Calibri" w:cs="Calibri"/>
          <w:color w:val="000000"/>
          <w:shd w:val="clear" w:color="auto" w:fill="FFFFFF"/>
        </w:rPr>
        <w:t xml:space="preserve">and </w:t>
      </w:r>
      <w:hyperlink r:id="rId14" w:history="1">
        <w:r w:rsidR="007C072C" w:rsidRPr="006514FB">
          <w:rPr>
            <w:rStyle w:val="Hyperlink"/>
            <w:rFonts w:ascii="Calibri" w:hAnsi="Calibri" w:cs="Calibri"/>
            <w:shd w:val="clear" w:color="auto" w:fill="FFFFFF"/>
          </w:rPr>
          <w:t>https://youtu.be/NVhA7avdTAw</w:t>
        </w:r>
      </w:hyperlink>
      <w:r w:rsidR="007C072C">
        <w:rPr>
          <w:rFonts w:ascii="Calibri" w:hAnsi="Calibri" w:cs="Calibri"/>
          <w:color w:val="000000"/>
          <w:shd w:val="clear" w:color="auto" w:fill="FFFFFF"/>
        </w:rPr>
        <w:t xml:space="preserve"> </w:t>
      </w:r>
    </w:p>
    <w:p w14:paraId="61FFA4B0" w14:textId="466136B4" w:rsidR="007C072C" w:rsidRPr="007C072C" w:rsidRDefault="007C072C" w:rsidP="007C072C">
      <w:pPr>
        <w:pStyle w:val="ListParagraph"/>
        <w:numPr>
          <w:ilvl w:val="0"/>
          <w:numId w:val="33"/>
        </w:numPr>
        <w:rPr>
          <w:rFonts w:ascii="Calibri" w:hAnsi="Calibri" w:cs="Calibri"/>
          <w:color w:val="000000"/>
          <w:shd w:val="clear" w:color="auto" w:fill="FFFFFF"/>
        </w:rPr>
      </w:pPr>
      <w:r>
        <w:rPr>
          <w:rFonts w:ascii="Calibri" w:hAnsi="Calibri" w:cs="Calibri"/>
          <w:color w:val="000000"/>
          <w:shd w:val="clear" w:color="auto" w:fill="FFFFFF"/>
        </w:rPr>
        <w:t xml:space="preserve">There are other </w:t>
      </w:r>
      <w:r w:rsidR="00922323">
        <w:rPr>
          <w:rFonts w:ascii="Calibri" w:hAnsi="Calibri" w:cs="Calibri"/>
          <w:color w:val="000000"/>
          <w:shd w:val="clear" w:color="auto" w:fill="FFFFFF"/>
        </w:rPr>
        <w:t>videos,</w:t>
      </w:r>
      <w:bookmarkStart w:id="0" w:name="_GoBack"/>
      <w:bookmarkEnd w:id="0"/>
      <w:r w:rsidR="00922323">
        <w:rPr>
          <w:rFonts w:ascii="Calibri" w:hAnsi="Calibri" w:cs="Calibri"/>
          <w:color w:val="000000"/>
          <w:shd w:val="clear" w:color="auto" w:fill="FFFFFF"/>
        </w:rPr>
        <w:t xml:space="preserve"> these</w:t>
      </w:r>
      <w:r>
        <w:rPr>
          <w:rFonts w:ascii="Calibri" w:hAnsi="Calibri" w:cs="Calibri"/>
          <w:color w:val="000000"/>
          <w:shd w:val="clear" w:color="auto" w:fill="FFFFFF"/>
        </w:rPr>
        <w:t xml:space="preserve"> two go over the basics of multiplication.</w:t>
      </w:r>
    </w:p>
    <w:p w14:paraId="51B6076A" w14:textId="77777777" w:rsidR="007C072C" w:rsidRDefault="002E3F91" w:rsidP="002E3F91">
      <w:pPr>
        <w:rPr>
          <w:rFonts w:ascii="Calibri" w:hAnsi="Calibri" w:cs="Calibri"/>
          <w:color w:val="000000"/>
          <w:shd w:val="clear" w:color="auto" w:fill="FFFFFF"/>
        </w:rPr>
      </w:pPr>
      <w:r>
        <w:rPr>
          <w:rFonts w:ascii="Calibri" w:hAnsi="Calibri" w:cs="Calibri"/>
          <w:color w:val="000000"/>
          <w:shd w:val="clear" w:color="auto" w:fill="FFFFFF"/>
        </w:rPr>
        <w:t>Practice:</w:t>
      </w:r>
    </w:p>
    <w:p w14:paraId="29F6DAE6" w14:textId="274013EB" w:rsidR="007C072C" w:rsidRPr="007C072C" w:rsidRDefault="007C072C" w:rsidP="007C072C">
      <w:pPr>
        <w:pStyle w:val="ListParagraph"/>
        <w:numPr>
          <w:ilvl w:val="0"/>
          <w:numId w:val="33"/>
        </w:numPr>
      </w:pPr>
      <w:r>
        <w:t xml:space="preserve">Khan </w:t>
      </w:r>
      <w:hyperlink r:id="rId15" w:history="1">
        <w:r w:rsidRPr="006514FB">
          <w:rPr>
            <w:rStyle w:val="Hyperlink"/>
          </w:rPr>
          <w:t>https://www.khanacademy.org/math/cc-third-grade-math/intro-to-multiplication/imp-multiplication-intro/e/equal-groups?modal=1</w:t>
        </w:r>
      </w:hyperlink>
      <w:r>
        <w:t xml:space="preserve"> </w:t>
      </w:r>
    </w:p>
    <w:p w14:paraId="7AFAFFDE" w14:textId="520F2477" w:rsidR="002E3F91" w:rsidRPr="007C072C" w:rsidRDefault="007C072C" w:rsidP="007C072C">
      <w:pPr>
        <w:pStyle w:val="ListParagraph"/>
        <w:numPr>
          <w:ilvl w:val="0"/>
          <w:numId w:val="33"/>
        </w:numPr>
      </w:pPr>
      <w:proofErr w:type="spellStart"/>
      <w:r>
        <w:rPr>
          <w:rFonts w:ascii="Calibri" w:hAnsi="Calibri" w:cs="Calibri"/>
          <w:color w:val="000000"/>
          <w:shd w:val="clear" w:color="auto" w:fill="FFFFFF"/>
        </w:rPr>
        <w:t>Baamboozle</w:t>
      </w:r>
      <w:proofErr w:type="spellEnd"/>
      <w:r w:rsidR="002E3F91" w:rsidRPr="007C072C">
        <w:rPr>
          <w:rFonts w:ascii="Calibri" w:hAnsi="Calibri" w:cs="Calibri"/>
          <w:color w:val="000000"/>
          <w:shd w:val="clear" w:color="auto" w:fill="FFFFFF"/>
        </w:rPr>
        <w:t xml:space="preserve"> </w:t>
      </w:r>
      <w:hyperlink r:id="rId16" w:history="1">
        <w:r w:rsidR="00855713" w:rsidRPr="007C072C">
          <w:rPr>
            <w:rStyle w:val="Hyperlink"/>
            <w:rFonts w:ascii="Calibri" w:hAnsi="Calibri" w:cs="Calibri"/>
            <w:shd w:val="clear" w:color="auto" w:fill="FFFFFF"/>
          </w:rPr>
          <w:t>https://www.baamboozle.com/game/439534</w:t>
        </w:r>
      </w:hyperlink>
      <w:r w:rsidR="00855713" w:rsidRPr="007C072C">
        <w:rPr>
          <w:rFonts w:ascii="Calibri" w:hAnsi="Calibri" w:cs="Calibri"/>
          <w:color w:val="000000"/>
          <w:shd w:val="clear" w:color="auto" w:fill="FFFFFF"/>
        </w:rPr>
        <w:t xml:space="preserve"> and </w:t>
      </w:r>
      <w:hyperlink r:id="rId17" w:history="1">
        <w:r w:rsidR="00855713" w:rsidRPr="007C072C">
          <w:rPr>
            <w:rStyle w:val="Hyperlink"/>
            <w:rFonts w:ascii="Calibri" w:hAnsi="Calibri" w:cs="Calibri"/>
            <w:shd w:val="clear" w:color="auto" w:fill="FFFFFF"/>
          </w:rPr>
          <w:t>https://www.baamboozle.com/game/100288</w:t>
        </w:r>
      </w:hyperlink>
      <w:r w:rsidR="00855713" w:rsidRPr="007C072C">
        <w:rPr>
          <w:rFonts w:ascii="Calibri" w:hAnsi="Calibri" w:cs="Calibri"/>
          <w:color w:val="000000"/>
          <w:shd w:val="clear" w:color="auto" w:fill="FFFFFF"/>
        </w:rPr>
        <w:t xml:space="preserve"> </w:t>
      </w:r>
    </w:p>
    <w:p w14:paraId="1B2FE317" w14:textId="3B90D76D" w:rsidR="008D1916" w:rsidRDefault="008D1916" w:rsidP="003573F2">
      <w:pPr>
        <w:rPr>
          <w:b/>
        </w:rPr>
      </w:pPr>
    </w:p>
    <w:p w14:paraId="085CA195" w14:textId="1EF79585" w:rsidR="00F64FC0" w:rsidRDefault="00124220" w:rsidP="003573F2">
      <w:r w:rsidRPr="00124220">
        <w:rPr>
          <w:b/>
        </w:rPr>
        <w:t>Game</w:t>
      </w:r>
      <w:r w:rsidR="00280853">
        <w:rPr>
          <w:b/>
        </w:rPr>
        <w:t>s</w:t>
      </w:r>
      <w:r>
        <w:t xml:space="preserve">: </w:t>
      </w:r>
      <w:r w:rsidR="00651B18">
        <w:t xml:space="preserve"> </w:t>
      </w:r>
      <w:r w:rsidR="00821711">
        <w:t>‘hang man’ pop the balloons</w:t>
      </w:r>
    </w:p>
    <w:p w14:paraId="747C29FD" w14:textId="309B6B61" w:rsidR="00821711" w:rsidRDefault="00821711" w:rsidP="00821711">
      <w:pPr>
        <w:pStyle w:val="ListParagraph"/>
        <w:numPr>
          <w:ilvl w:val="0"/>
          <w:numId w:val="31"/>
        </w:numPr>
      </w:pPr>
      <w:r>
        <w:t>Draw 6-9 balloons on the white board. Every time a student guesses the wrong letter write that letter in a balloon. This means the balloon has ‘popped’ continue until the students guess the word or all the balloons are popped.</w:t>
      </w:r>
    </w:p>
    <w:p w14:paraId="55733A95" w14:textId="3EA54FAF" w:rsidR="00821711" w:rsidRDefault="00821711" w:rsidP="00821711">
      <w:pPr>
        <w:pStyle w:val="ListParagraph"/>
        <w:numPr>
          <w:ilvl w:val="0"/>
          <w:numId w:val="31"/>
        </w:numPr>
      </w:pPr>
      <w:r>
        <w:t>If you want you can have the kids guess the letters.</w:t>
      </w:r>
    </w:p>
    <w:p w14:paraId="66EEB34E" w14:textId="77777777" w:rsidR="00922323" w:rsidRDefault="00922323" w:rsidP="00922323"/>
    <w:p w14:paraId="6FB8D3E5" w14:textId="77777777" w:rsidR="00922323" w:rsidRDefault="00922323" w:rsidP="00922323">
      <w:r>
        <w:rPr>
          <w:b/>
        </w:rPr>
        <w:lastRenderedPageBreak/>
        <w:t xml:space="preserve">5/5 </w:t>
      </w:r>
      <w:r w:rsidRPr="007F53C0">
        <w:rPr>
          <w:b/>
        </w:rPr>
        <w:t>Equity and fairness</w:t>
      </w:r>
      <w:r>
        <w:t>- Everyone gets what they need to be successful.</w:t>
      </w:r>
    </w:p>
    <w:p w14:paraId="20A5F8B2" w14:textId="77777777" w:rsidR="00922323" w:rsidRDefault="00922323" w:rsidP="00922323">
      <w:r>
        <w:t xml:space="preserve">Ask the students “What does it mean to be fair?” Let students give examples. (Everyone gets the same thing, we all get one cookie, </w:t>
      </w:r>
      <w:proofErr w:type="gramStart"/>
      <w:r>
        <w:t>all</w:t>
      </w:r>
      <w:proofErr w:type="gramEnd"/>
      <w:r>
        <w:t xml:space="preserve"> children get the same amount of time to play on dad’s phone) If students are struggling coach them along with examples. (Everyone in the class gets to go on reses for the same amount of time, everyone get 1 cookie, and everyone gets the same time on a test)</w:t>
      </w:r>
    </w:p>
    <w:p w14:paraId="1A428BEC" w14:textId="77777777" w:rsidR="00922323" w:rsidRDefault="00922323" w:rsidP="00922323">
      <w:r>
        <w:t>Coach: ‘I want to tell you about a new word. It’s called “Equity”. Equity means that “Everyone gets what they need to be successful.”</w:t>
      </w:r>
    </w:p>
    <w:p w14:paraId="05FEAC9D" w14:textId="77777777" w:rsidR="00922323" w:rsidRDefault="00922323" w:rsidP="00922323">
      <w:r>
        <w:t xml:space="preserve"> Ask the students, ‘Do you have any little brothers or sisters?’ (Students answer yes or no. if they answer no ask if they have older siblings) </w:t>
      </w:r>
    </w:p>
    <w:p w14:paraId="1630A847" w14:textId="77777777" w:rsidR="00922323" w:rsidRDefault="00922323" w:rsidP="00922323">
      <w:pPr>
        <w:pStyle w:val="ListParagraph"/>
        <w:numPr>
          <w:ilvl w:val="0"/>
          <w:numId w:val="34"/>
        </w:numPr>
      </w:pPr>
      <w:r>
        <w:t xml:space="preserve">Are all of your brothers and sisters the same heights? </w:t>
      </w:r>
    </w:p>
    <w:p w14:paraId="63B469D5" w14:textId="77777777" w:rsidR="00922323" w:rsidRDefault="00922323" w:rsidP="00922323">
      <w:pPr>
        <w:pStyle w:val="ListParagraph"/>
        <w:numPr>
          <w:ilvl w:val="0"/>
          <w:numId w:val="34"/>
        </w:numPr>
      </w:pPr>
      <w:r>
        <w:t xml:space="preserve">Are you all able to reach the top shelf in your apartment’s kitchen? </w:t>
      </w:r>
    </w:p>
    <w:p w14:paraId="1B4CF982" w14:textId="77777777" w:rsidR="00922323" w:rsidRDefault="00922323" w:rsidP="00922323">
      <w:pPr>
        <w:pStyle w:val="ListParagraph"/>
        <w:numPr>
          <w:ilvl w:val="0"/>
          <w:numId w:val="34"/>
        </w:numPr>
      </w:pPr>
      <w:r>
        <w:t>If you are shorter do you need to stand on a chair or get help from a big brother or sister to get something from the top shelf? This is equity. Because not everyone is the same we all need different things to help us reach our goals.</w:t>
      </w:r>
    </w:p>
    <w:p w14:paraId="730C9DA1" w14:textId="77777777" w:rsidR="00922323" w:rsidRDefault="00922323" w:rsidP="00922323">
      <w:r>
        <w:t>Let’s look at this picture. What is different between the two pictures? (The kids are standing on more boxes, they all can see the game and the other picture can’t)</w:t>
      </w:r>
    </w:p>
    <w:p w14:paraId="46082C8A" w14:textId="77777777" w:rsidR="00922323" w:rsidRDefault="00922323" w:rsidP="00922323">
      <w:pPr>
        <w:pStyle w:val="ListParagraph"/>
        <w:numPr>
          <w:ilvl w:val="0"/>
          <w:numId w:val="35"/>
        </w:numPr>
      </w:pPr>
      <w:r>
        <w:t>What different things do they need to be able to see the soccer game clearly?</w:t>
      </w:r>
    </w:p>
    <w:p w14:paraId="42A17822" w14:textId="3459C19E" w:rsidR="00922323" w:rsidRDefault="00922323" w:rsidP="00922323">
      <w:pPr>
        <w:pStyle w:val="ListParagraph"/>
        <w:numPr>
          <w:ilvl w:val="0"/>
          <w:numId w:val="35"/>
        </w:numPr>
      </w:pPr>
      <w:r>
        <w:t>What different thing do your friends need to succeed? (Help with translating….)</w:t>
      </w:r>
    </w:p>
    <w:p w14:paraId="72659972" w14:textId="1B6DBF3D" w:rsidR="00922323" w:rsidRDefault="00922323" w:rsidP="00922323">
      <w:r w:rsidRPr="00922323">
        <w:drawing>
          <wp:inline distT="0" distB="0" distL="0" distR="0" wp14:anchorId="5C4E4281" wp14:editId="1BA21885">
            <wp:extent cx="6858000" cy="377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3778250"/>
                    </a:xfrm>
                    <a:prstGeom prst="rect">
                      <a:avLst/>
                    </a:prstGeom>
                  </pic:spPr>
                </pic:pic>
              </a:graphicData>
            </a:graphic>
          </wp:inline>
        </w:drawing>
      </w:r>
    </w:p>
    <w:p w14:paraId="00AB5E37" w14:textId="77777777" w:rsidR="00922323" w:rsidRDefault="00922323" w:rsidP="00922323"/>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0628" w14:textId="77777777" w:rsidR="00D36C0A" w:rsidRDefault="00D36C0A" w:rsidP="00D075C5">
      <w:pPr>
        <w:spacing w:after="0" w:line="240" w:lineRule="auto"/>
      </w:pPr>
      <w:r>
        <w:separator/>
      </w:r>
    </w:p>
  </w:endnote>
  <w:endnote w:type="continuationSeparator" w:id="0">
    <w:p w14:paraId="6759F9BE" w14:textId="77777777" w:rsidR="00D36C0A" w:rsidRDefault="00D36C0A"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1BFC0" w14:textId="77777777" w:rsidR="00D36C0A" w:rsidRDefault="00D36C0A" w:rsidP="00D075C5">
      <w:pPr>
        <w:spacing w:after="0" w:line="240" w:lineRule="auto"/>
      </w:pPr>
      <w:r>
        <w:separator/>
      </w:r>
    </w:p>
  </w:footnote>
  <w:footnote w:type="continuationSeparator" w:id="0">
    <w:p w14:paraId="1F5251C7" w14:textId="77777777" w:rsidR="00D36C0A" w:rsidRDefault="00D36C0A"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15D1F"/>
    <w:multiLevelType w:val="hybridMultilevel"/>
    <w:tmpl w:val="9E8CF6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80DEF"/>
    <w:multiLevelType w:val="hybridMultilevel"/>
    <w:tmpl w:val="8312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34EE5"/>
    <w:multiLevelType w:val="hybridMultilevel"/>
    <w:tmpl w:val="E438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5"/>
  </w:num>
  <w:num w:numId="5">
    <w:abstractNumId w:val="17"/>
  </w:num>
  <w:num w:numId="6">
    <w:abstractNumId w:val="22"/>
  </w:num>
  <w:num w:numId="7">
    <w:abstractNumId w:val="23"/>
  </w:num>
  <w:num w:numId="8">
    <w:abstractNumId w:val="13"/>
  </w:num>
  <w:num w:numId="9">
    <w:abstractNumId w:val="1"/>
  </w:num>
  <w:num w:numId="10">
    <w:abstractNumId w:val="10"/>
  </w:num>
  <w:num w:numId="11">
    <w:abstractNumId w:val="7"/>
  </w:num>
  <w:num w:numId="12">
    <w:abstractNumId w:val="34"/>
  </w:num>
  <w:num w:numId="13">
    <w:abstractNumId w:val="28"/>
  </w:num>
  <w:num w:numId="14">
    <w:abstractNumId w:val="14"/>
  </w:num>
  <w:num w:numId="15">
    <w:abstractNumId w:val="16"/>
  </w:num>
  <w:num w:numId="16">
    <w:abstractNumId w:val="8"/>
  </w:num>
  <w:num w:numId="17">
    <w:abstractNumId w:val="29"/>
  </w:num>
  <w:num w:numId="18">
    <w:abstractNumId w:val="32"/>
  </w:num>
  <w:num w:numId="19">
    <w:abstractNumId w:val="5"/>
  </w:num>
  <w:num w:numId="20">
    <w:abstractNumId w:val="3"/>
  </w:num>
  <w:num w:numId="21">
    <w:abstractNumId w:val="0"/>
  </w:num>
  <w:num w:numId="22">
    <w:abstractNumId w:val="25"/>
  </w:num>
  <w:num w:numId="23">
    <w:abstractNumId w:val="6"/>
  </w:num>
  <w:num w:numId="24">
    <w:abstractNumId w:val="4"/>
  </w:num>
  <w:num w:numId="25">
    <w:abstractNumId w:val="27"/>
  </w:num>
  <w:num w:numId="26">
    <w:abstractNumId w:val="33"/>
  </w:num>
  <w:num w:numId="27">
    <w:abstractNumId w:val="19"/>
  </w:num>
  <w:num w:numId="28">
    <w:abstractNumId w:val="9"/>
  </w:num>
  <w:num w:numId="29">
    <w:abstractNumId w:val="26"/>
  </w:num>
  <w:num w:numId="30">
    <w:abstractNumId w:val="21"/>
  </w:num>
  <w:num w:numId="31">
    <w:abstractNumId w:val="30"/>
  </w:num>
  <w:num w:numId="32">
    <w:abstractNumId w:val="24"/>
  </w:num>
  <w:num w:numId="33">
    <w:abstractNumId w:val="18"/>
  </w:num>
  <w:num w:numId="34">
    <w:abstractNumId w:val="2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1872B0"/>
    <w:rsid w:val="0026575E"/>
    <w:rsid w:val="00280853"/>
    <w:rsid w:val="002E3F91"/>
    <w:rsid w:val="003573F2"/>
    <w:rsid w:val="00364982"/>
    <w:rsid w:val="0036670C"/>
    <w:rsid w:val="003A52CC"/>
    <w:rsid w:val="003B5A0F"/>
    <w:rsid w:val="00401E1C"/>
    <w:rsid w:val="00434121"/>
    <w:rsid w:val="004629B5"/>
    <w:rsid w:val="00481BAF"/>
    <w:rsid w:val="00495BCF"/>
    <w:rsid w:val="004A7EDC"/>
    <w:rsid w:val="00556D4F"/>
    <w:rsid w:val="006418A2"/>
    <w:rsid w:val="00651B18"/>
    <w:rsid w:val="006A1107"/>
    <w:rsid w:val="007350EB"/>
    <w:rsid w:val="00736542"/>
    <w:rsid w:val="00754AA5"/>
    <w:rsid w:val="007A4A1D"/>
    <w:rsid w:val="007B308A"/>
    <w:rsid w:val="007C072C"/>
    <w:rsid w:val="007D09CD"/>
    <w:rsid w:val="00821711"/>
    <w:rsid w:val="00854979"/>
    <w:rsid w:val="00855713"/>
    <w:rsid w:val="00872CE7"/>
    <w:rsid w:val="00882B4D"/>
    <w:rsid w:val="00883653"/>
    <w:rsid w:val="008D1916"/>
    <w:rsid w:val="00922323"/>
    <w:rsid w:val="00997BEA"/>
    <w:rsid w:val="009F0195"/>
    <w:rsid w:val="009F0F19"/>
    <w:rsid w:val="00A14178"/>
    <w:rsid w:val="00A15B42"/>
    <w:rsid w:val="00A22781"/>
    <w:rsid w:val="00A751E4"/>
    <w:rsid w:val="00A92307"/>
    <w:rsid w:val="00AC4743"/>
    <w:rsid w:val="00B03F3A"/>
    <w:rsid w:val="00B47934"/>
    <w:rsid w:val="00B51885"/>
    <w:rsid w:val="00B71492"/>
    <w:rsid w:val="00BA09E5"/>
    <w:rsid w:val="00BE6F1C"/>
    <w:rsid w:val="00C32FA1"/>
    <w:rsid w:val="00C80F81"/>
    <w:rsid w:val="00CC0015"/>
    <w:rsid w:val="00D075C5"/>
    <w:rsid w:val="00D36C0A"/>
    <w:rsid w:val="00D477B5"/>
    <w:rsid w:val="00D57523"/>
    <w:rsid w:val="00D80831"/>
    <w:rsid w:val="00DF2139"/>
    <w:rsid w:val="00E079BD"/>
    <w:rsid w:val="00E14B54"/>
    <w:rsid w:val="00E1615D"/>
    <w:rsid w:val="00E81A13"/>
    <w:rsid w:val="00E97D92"/>
    <w:rsid w:val="00EB7EDC"/>
    <w:rsid w:val="00EE112E"/>
    <w:rsid w:val="00EE2DD0"/>
    <w:rsid w:val="00F11CC0"/>
    <w:rsid w:val="00F5361F"/>
    <w:rsid w:val="00F61DEF"/>
    <w:rsid w:val="00F63A7C"/>
    <w:rsid w:val="00F64FC0"/>
    <w:rsid w:val="00F71326"/>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1tjJDdszcZg"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aamboozle.com/game/65285" TargetMode="External"/><Relationship Id="rId17" Type="http://schemas.openxmlformats.org/officeDocument/2006/relationships/hyperlink" Target="https://www.baamboozle.com/game/10028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amboozle.com/game/4395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hanacademy.org/math/cc-third-grade-math/intro-to-multiplicatio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khanacademy.org/math/cc-third-grade-math/intro-to-multiplication/imp-multiplication-intro/e/equal-groups?modal=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NVhA7avdTA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3.xml><?xml version="1.0" encoding="utf-8"?>
<ds:datastoreItem xmlns:ds="http://schemas.openxmlformats.org/officeDocument/2006/customXml" ds:itemID="{29A3B245-1A88-4042-8F65-CC85A9A12D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53B4C0-CCD3-425D-8B9B-27332626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2021-04-27T21:01:00Z</dcterms:created>
  <dcterms:modified xsi:type="dcterms:W3CDTF">2021-04-27T21:02:00Z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